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FE8D" w14:textId="77777777" w:rsidR="007F35C7" w:rsidRDefault="007F35C7"/>
    <w:p w14:paraId="78058F24" w14:textId="77777777" w:rsidR="00AC2915" w:rsidRPr="00AC2915" w:rsidRDefault="00AC2915" w:rsidP="00AC2915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KULTUURI- JA SPORDITÖÖ PEASPETSIALISTI  </w:t>
      </w:r>
    </w:p>
    <w:p w14:paraId="08514A46" w14:textId="77777777" w:rsidR="00AC2915" w:rsidRPr="00AC2915" w:rsidRDefault="00AC2915" w:rsidP="00AC2915">
      <w:pPr>
        <w:spacing w:after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KÄSKKIRI</w:t>
      </w:r>
    </w:p>
    <w:p w14:paraId="319B0C03" w14:textId="77777777" w:rsidR="00AC2915" w:rsidRPr="00AC2915" w:rsidRDefault="00AC2915" w:rsidP="00AC2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28ABDA" w14:textId="260C1023" w:rsidR="00AC2915" w:rsidRPr="00AC2915" w:rsidRDefault="00AC2915" w:rsidP="00AC2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Linnamäe </w:t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</w:t>
      </w:r>
      <w:r w:rsidR="001012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 w:rsidR="001012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 10-5/2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1012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</w:p>
    <w:p w14:paraId="47559F17" w14:textId="77777777" w:rsidR="00AC2915" w:rsidRPr="00AC2915" w:rsidRDefault="00AC2915" w:rsidP="00AC2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C5077A" w14:textId="77777777" w:rsidR="00AC2915" w:rsidRPr="00AC2915" w:rsidRDefault="00AC2915" w:rsidP="00AC2915">
      <w:pPr>
        <w:widowControl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C29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Loa andmine avaliku ürituse korraldamiseks</w:t>
      </w:r>
    </w:p>
    <w:p w14:paraId="33BCB028" w14:textId="6AEC5736" w:rsidR="00AC2915" w:rsidRDefault="004D2D10" w:rsidP="00766C54">
      <w:pPr>
        <w:widowControl w:val="0"/>
        <w:spacing w:before="240" w:after="6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Ridala Maasturi klubi</w:t>
      </w:r>
      <w:r w:rsid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66C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MTÜ</w:t>
      </w:r>
      <w:r w:rsidR="00AC2915"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esitas Lääne-Nigula Vallavalitsusele taotluse avaliku ürituse, </w:t>
      </w:r>
      <w:proofErr w:type="spellStart"/>
      <w:r w:rsidR="00086A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Offroad</w:t>
      </w:r>
      <w:proofErr w:type="spellEnd"/>
      <w:r w:rsidR="00086A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6A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Racing</w:t>
      </w:r>
      <w:proofErr w:type="spellEnd"/>
      <w:r w:rsidR="00086A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MV maasturite</w:t>
      </w:r>
      <w:r w:rsidR="00D16D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ringraja kestvussõidu </w:t>
      </w:r>
      <w:r w:rsidR="00AC2915"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korraldamiseks</w:t>
      </w:r>
      <w:r w:rsid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</w:t>
      </w:r>
      <w:r w:rsidR="00D16D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.05.2026 algusega kell </w:t>
      </w:r>
      <w:r w:rsidR="00E420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8.00</w:t>
      </w:r>
      <w:r w:rsidR="00D16D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- 02</w:t>
      </w:r>
      <w:r w:rsidR="00E420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D16D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05.</w:t>
      </w:r>
      <w:r w:rsid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20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026</w:t>
      </w:r>
      <w:r w:rsidR="00E420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kell 12.00 </w:t>
      </w:r>
      <w:r w:rsidR="00D751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Kaopalu kruusakarjääris, Allikmaa külas, Palivere osavallas.</w:t>
      </w:r>
    </w:p>
    <w:p w14:paraId="4597B941" w14:textId="5F7E80A1" w:rsidR="00EB6082" w:rsidRPr="00AC2915" w:rsidRDefault="00EB6082" w:rsidP="00766C54">
      <w:pPr>
        <w:widowControl w:val="0"/>
        <w:spacing w:before="240" w:after="60" w:line="240" w:lineRule="auto"/>
        <w:jc w:val="both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Võistlus toimub Hoovivara OÜ kinnistul 77601:003:</w:t>
      </w:r>
      <w:r w:rsidR="000D0A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0580 ja Lääne Teed OÜ kinnistutel 43601:</w:t>
      </w:r>
      <w:r w:rsidR="005C2F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001:0148; 43601:001:0149</w:t>
      </w:r>
      <w:r w:rsidR="00713D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09236B4B" w14:textId="33A56ADF" w:rsidR="00AC2915" w:rsidRDefault="00AC2915" w:rsidP="00AC2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Prognoositud osaleja</w:t>
      </w:r>
      <w:r w:rsidR="00453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 kuues võistlusklassis</w:t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53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40-50 </w:t>
      </w:r>
      <w:r w:rsidR="007F6C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ekipaaži. Võistlus ei ole avatud pealtvaatajatele.</w:t>
      </w:r>
      <w:r w:rsidR="00E722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BECA64" w14:textId="1CDF7EA0" w:rsidR="00AC2915" w:rsidRPr="00AC2915" w:rsidRDefault="00AC2915" w:rsidP="00AC2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Ürituse korraldamisega ei kaasne kaubandustegevust, teede ja tänavate sulgemist ning liikluskorralduse muutmist. </w:t>
      </w:r>
      <w:r w:rsidR="00AF2C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Osalejate </w:t>
      </w:r>
      <w:r w:rsidR="00874F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parkimise</w:t>
      </w:r>
      <w:r w:rsidR="003F24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ja turvalisuse</w:t>
      </w:r>
      <w:r w:rsidR="00874F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korraldab </w:t>
      </w:r>
      <w:r w:rsidR="001A34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ürituse</w:t>
      </w:r>
      <w:r w:rsidR="00874F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eest vastutaja</w:t>
      </w:r>
      <w:r w:rsidR="003F24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6752B0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DC2D82" w14:textId="64F217A6" w:rsidR="00AC2915" w:rsidRPr="00AC2915" w:rsidRDefault="00AC2915" w:rsidP="00AC2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Võttes aluseks kohaliku omavalitsuse korralduse seaduse § 30 lõike 1 punkti 3, korrakaitseseaduse § 56 lõike 1 punkt 2, </w:t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Lääne-Nigula Vallavolikogu 19.04.2018 määruse nr 21 „Avalike ürituste korraldamise ja pidamise kord Lääne-Nigula vallas” § 4 punkt lõike 2  ning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Hanna Tamm poolt esitatud </w:t>
      </w: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taotluse</w:t>
      </w:r>
    </w:p>
    <w:p w14:paraId="61CAD2EE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3D0AD438" w14:textId="462C6D58" w:rsidR="00AC2915" w:rsidRPr="00E722BC" w:rsidRDefault="00AC2915" w:rsidP="00AC2915">
      <w:pPr>
        <w:tabs>
          <w:tab w:val="left" w:pos="284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1. Lubada</w:t>
      </w:r>
      <w:r w:rsidR="003F242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835673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Ridala Maasturi klubi MTÜ-l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(</w:t>
      </w:r>
      <w:r w:rsidR="00BF4D33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80306196</w:t>
      </w: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) korraldada</w:t>
      </w:r>
      <w:r w:rsidR="005402FD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 spordivõistlust</w:t>
      </w:r>
      <w:r w:rsidR="00BF4D33"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BF4D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Offroad</w:t>
      </w:r>
      <w:proofErr w:type="spellEnd"/>
      <w:r w:rsidR="00BF4D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F4D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Racing</w:t>
      </w:r>
      <w:proofErr w:type="spellEnd"/>
      <w:r w:rsidR="00BF4D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MV maasturite ringraja kestvussõit</w:t>
      </w:r>
      <w:r w:rsidR="00BF4D33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 Kaopalu karjääris, Allikmaa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 külas, </w:t>
      </w:r>
      <w:r w:rsidR="00BF4D33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Palivere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osavallas </w:t>
      </w:r>
      <w:r w:rsidR="005402FD" w:rsidRPr="00E722B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1.</w:t>
      </w:r>
      <w:r w:rsidR="00BF4D3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mail algusega kell </w:t>
      </w:r>
      <w:r w:rsidR="000B1C5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08.00 kuni 02.mail kell 12.00.</w:t>
      </w:r>
      <w:r w:rsidR="005402FD" w:rsidRPr="00E722B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 </w:t>
      </w:r>
    </w:p>
    <w:p w14:paraId="1A3FD20C" w14:textId="38FCA363" w:rsidR="00A56134" w:rsidRPr="00AC2915" w:rsidRDefault="00AC2915" w:rsidP="00AC2915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2. Ürituse vastutav isik: </w:t>
      </w:r>
      <w:r w:rsidR="00ED69B0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Vaiko </w:t>
      </w:r>
      <w:proofErr w:type="spellStart"/>
      <w:r w:rsidR="00ED69B0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Aljas</w:t>
      </w:r>
      <w:proofErr w:type="spellEnd"/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, tel </w:t>
      </w:r>
      <w:r w:rsidR="005D696C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53069913</w:t>
      </w:r>
      <w:r w:rsidR="00A56134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, e-post: </w:t>
      </w:r>
      <w:r w:rsidR="005D696C" w:rsidRPr="00EC5D5F">
        <w:rPr>
          <w:rFonts w:ascii="Times New Roman" w:hAnsi="Times New Roman" w:cs="Times New Roman"/>
          <w:sz w:val="24"/>
          <w:szCs w:val="24"/>
        </w:rPr>
        <w:t>ridalaoffroad</w:t>
      </w:r>
      <w:r w:rsidR="00EC5D5F" w:rsidRPr="00EC5D5F">
        <w:rPr>
          <w:rFonts w:ascii="Times New Roman" w:hAnsi="Times New Roman" w:cs="Times New Roman"/>
          <w:sz w:val="24"/>
          <w:szCs w:val="24"/>
        </w:rPr>
        <w:t>@gmail.com</w:t>
      </w:r>
    </w:p>
    <w:p w14:paraId="31CD0DB2" w14:textId="77777777" w:rsidR="00AC2915" w:rsidRPr="00AC2915" w:rsidRDefault="00AC2915" w:rsidP="00AC291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3.  Korraldajal tagada: </w:t>
      </w:r>
    </w:p>
    <w:p w14:paraId="22932B20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3.1. Avaliku korra nõuete täitmine vastavalt korrakaitseseaduse §-dele 55 ja 56;</w:t>
      </w:r>
    </w:p>
    <w:p w14:paraId="02EA2CB7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3.2 Heakorra  nõuete täitmine vastavalt Lääne-Nigula Vallavolikogu 25.01.2018 määrusele nr 1 „Lääne-Nigula valla heakorra eeskiri“ (RT IV, 07.02.2018,3);</w:t>
      </w:r>
    </w:p>
    <w:p w14:paraId="6CC223E5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3.3 Avaliku ürituse läbiviimisel Lääne-Nigula Vallavolikogu 19.04.2018 määruse nr 21 „Avalike ürituste korraldamise ja pidamise kord Lääne-Nigula vallas“ (RT IV, 25.04.2018, 6) nõuete täitmine;</w:t>
      </w:r>
    </w:p>
    <w:p w14:paraId="6EE809F8" w14:textId="1039D8CB" w:rsid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3.4  </w:t>
      </w:r>
      <w:r w:rsidR="006E3547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O</w:t>
      </w: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 xml:space="preserve">salejate </w:t>
      </w:r>
      <w:r w:rsidR="00195404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t</w:t>
      </w: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urvalisus;</w:t>
      </w:r>
    </w:p>
    <w:p w14:paraId="56D350B9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03CCBD20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4. Loa andja võib ürituse loa kehtivuse peatada või lõpetada:</w:t>
      </w:r>
    </w:p>
    <w:p w14:paraId="60802806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4.1 ohu vältimiseks;</w:t>
      </w:r>
    </w:p>
    <w:p w14:paraId="2F8C5F3F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4.2 varalise kahju tekkimise ohu või kahju tekitamise korral;</w:t>
      </w:r>
    </w:p>
    <w:p w14:paraId="372ED166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4.3 üritusest osavõtjate turvalisuse tagamiseks;</w:t>
      </w:r>
    </w:p>
    <w:p w14:paraId="1A2403E8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4.4 Lääne-Nigula Vallavolikogu 19.04.2018 määruse nr 21 „Avalike ürituste korraldamise ja pidamise kord Lääne-Nigula vallas“ (RT IV, 25.04.2018, 6)  §-s 6 sätestatud nõuete järgimata jätmisel;</w:t>
      </w:r>
    </w:p>
    <w:p w14:paraId="72B6AA8D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AC2915">
        <w:rPr>
          <w:rFonts w:ascii="Times New Roman" w:eastAsia="Calibri" w:hAnsi="Times New Roman" w:cs="Times New Roman"/>
          <w:kern w:val="0"/>
          <w:sz w:val="24"/>
          <w:szCs w:val="24"/>
          <w:lang w:eastAsia="et-EE"/>
          <w14:ligatures w14:val="none"/>
        </w:rPr>
        <w:t>4.5 muul põhjendatud juhul;</w:t>
      </w:r>
    </w:p>
    <w:p w14:paraId="64B9EA2B" w14:textId="77777777" w:rsidR="00AC2915" w:rsidRPr="00AC2915" w:rsidRDefault="00AC2915" w:rsidP="00AC29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4B5952B4" w14:textId="77777777" w:rsidR="00AC2915" w:rsidRPr="00AC2915" w:rsidRDefault="00AC2915" w:rsidP="00AC29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Käskkiri  jõustub teatavakstegemisest.</w:t>
      </w:r>
    </w:p>
    <w:p w14:paraId="3CC6B07D" w14:textId="77777777" w:rsidR="00AC2915" w:rsidRPr="00AC2915" w:rsidRDefault="00AC2915" w:rsidP="00AC291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2D6D70DF" w14:textId="77777777" w:rsidR="00AC2915" w:rsidRPr="00AC2915" w:rsidRDefault="00AC2915" w:rsidP="00AC291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2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Käesolevat käskkirja on õigus vaidlustada 30 päeva jooksul, arvates päevast, millal vaiet esitama õigustatud isik käskkirjast teada sai või oleks pidanud teada saama, esitades vaide Lääne-Nigula Vallavalitsusele haldusmenetluse seadusega vaidemenetlusele kehtestatud korras. Käskkirja peale on kaebeõigusega isikul õigus esitada kaebus Tallinna Halduskohtule halduskohtumenetluse seadustiku §-s 46 sätestatud tähtaegadel ja halduskohtumenetluse seadustikus sätestatud korras.</w:t>
      </w:r>
    </w:p>
    <w:p w14:paraId="5A8FDD19" w14:textId="77777777" w:rsidR="00AC2915" w:rsidRPr="00AC2915" w:rsidRDefault="00AC2915" w:rsidP="00AC291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C21E9DD" w14:textId="77777777" w:rsidR="00AC2915" w:rsidRPr="00AC2915" w:rsidRDefault="00AC2915" w:rsidP="00AC291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C159EB3" w14:textId="77777777" w:rsidR="00AC2915" w:rsidRPr="00AC2915" w:rsidRDefault="00AC2915" w:rsidP="00AC291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AC2915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/allkirjastatud digitaalselt/</w:t>
      </w:r>
    </w:p>
    <w:p w14:paraId="04760396" w14:textId="77777777" w:rsidR="00AC2915" w:rsidRPr="00AC2915" w:rsidRDefault="00AC2915" w:rsidP="00AC2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743AB4" w14:textId="77777777" w:rsidR="00AC2915" w:rsidRPr="00AC2915" w:rsidRDefault="00AC2915" w:rsidP="00AC291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C291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Varje Paaliste</w:t>
      </w:r>
    </w:p>
    <w:p w14:paraId="0BFCE17D" w14:textId="77777777" w:rsidR="00AC2915" w:rsidRPr="00AC2915" w:rsidRDefault="00AC2915" w:rsidP="00AC291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C291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Kultuuri- ja sporditöö peaspetsilist</w:t>
      </w:r>
    </w:p>
    <w:p w14:paraId="7F632091" w14:textId="77777777" w:rsidR="00AC2915" w:rsidRPr="00AC2915" w:rsidRDefault="00AC2915" w:rsidP="00AC2915">
      <w:pPr>
        <w:rPr>
          <w:rFonts w:ascii="Calibri" w:eastAsia="Calibri" w:hAnsi="Calibri" w:cs="Times New Roman"/>
          <w:kern w:val="0"/>
          <w14:ligatures w14:val="none"/>
        </w:rPr>
      </w:pPr>
    </w:p>
    <w:p w14:paraId="373B204A" w14:textId="77777777" w:rsidR="00AC2915" w:rsidRDefault="00AC2915"/>
    <w:sectPr w:rsidR="00AC2915" w:rsidSect="00AC29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1D88" w14:textId="77777777" w:rsidR="0066622F" w:rsidRDefault="0066622F" w:rsidP="00AC2915">
      <w:pPr>
        <w:spacing w:after="0" w:line="240" w:lineRule="auto"/>
      </w:pPr>
      <w:r>
        <w:separator/>
      </w:r>
    </w:p>
  </w:endnote>
  <w:endnote w:type="continuationSeparator" w:id="0">
    <w:p w14:paraId="37F7EFC7" w14:textId="77777777" w:rsidR="0066622F" w:rsidRDefault="0066622F" w:rsidP="00AC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0950" w14:textId="77777777" w:rsidR="0066622F" w:rsidRDefault="0066622F" w:rsidP="00AC2915">
      <w:pPr>
        <w:spacing w:after="0" w:line="240" w:lineRule="auto"/>
      </w:pPr>
      <w:r>
        <w:separator/>
      </w:r>
    </w:p>
  </w:footnote>
  <w:footnote w:type="continuationSeparator" w:id="0">
    <w:p w14:paraId="2FD224EF" w14:textId="77777777" w:rsidR="0066622F" w:rsidRDefault="0066622F" w:rsidP="00AC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D2BE" w14:textId="77777777" w:rsidR="00AC2915" w:rsidRDefault="00AC2915">
    <w:pPr>
      <w:pStyle w:val="Pis"/>
    </w:pPr>
  </w:p>
  <w:p w14:paraId="535CB7D3" w14:textId="77777777" w:rsidR="00AC2915" w:rsidRDefault="00AC2915">
    <w:pPr>
      <w:pStyle w:val="Pis"/>
    </w:pPr>
  </w:p>
  <w:p w14:paraId="7ABDCB1F" w14:textId="0824C2A4" w:rsidR="00AC2915" w:rsidRDefault="00AC2915">
    <w:pPr>
      <w:pStyle w:val="Pis"/>
    </w:pPr>
    <w:r>
      <w:rPr>
        <w:noProof/>
      </w:rPr>
      <w:drawing>
        <wp:inline distT="0" distB="0" distL="0" distR="0" wp14:anchorId="4BFFB1EB" wp14:editId="1E497D2F">
          <wp:extent cx="2895600" cy="384175"/>
          <wp:effectExtent l="0" t="0" r="0" b="0"/>
          <wp:docPr id="1428526138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15"/>
    <w:rsid w:val="00086A44"/>
    <w:rsid w:val="000941D4"/>
    <w:rsid w:val="000B1C5D"/>
    <w:rsid w:val="000D0A10"/>
    <w:rsid w:val="001012B5"/>
    <w:rsid w:val="00195404"/>
    <w:rsid w:val="001A349F"/>
    <w:rsid w:val="001B46EB"/>
    <w:rsid w:val="00245991"/>
    <w:rsid w:val="00260132"/>
    <w:rsid w:val="002B31AE"/>
    <w:rsid w:val="003405F5"/>
    <w:rsid w:val="00342EEF"/>
    <w:rsid w:val="003F2425"/>
    <w:rsid w:val="00453A26"/>
    <w:rsid w:val="004D2D10"/>
    <w:rsid w:val="004F59AA"/>
    <w:rsid w:val="005402FD"/>
    <w:rsid w:val="005C2FD1"/>
    <w:rsid w:val="005D696C"/>
    <w:rsid w:val="006228A4"/>
    <w:rsid w:val="0066622F"/>
    <w:rsid w:val="006E3547"/>
    <w:rsid w:val="006E4940"/>
    <w:rsid w:val="00713D27"/>
    <w:rsid w:val="00766C54"/>
    <w:rsid w:val="007C6611"/>
    <w:rsid w:val="007F35C7"/>
    <w:rsid w:val="007F6C7B"/>
    <w:rsid w:val="00835673"/>
    <w:rsid w:val="00874FB3"/>
    <w:rsid w:val="00894F64"/>
    <w:rsid w:val="00A56134"/>
    <w:rsid w:val="00AC2915"/>
    <w:rsid w:val="00AF2C38"/>
    <w:rsid w:val="00BF4D33"/>
    <w:rsid w:val="00C01294"/>
    <w:rsid w:val="00C1294C"/>
    <w:rsid w:val="00D16DD7"/>
    <w:rsid w:val="00D751F8"/>
    <w:rsid w:val="00DF7F13"/>
    <w:rsid w:val="00E22E90"/>
    <w:rsid w:val="00E420FE"/>
    <w:rsid w:val="00E722BC"/>
    <w:rsid w:val="00EB6082"/>
    <w:rsid w:val="00EC5D5F"/>
    <w:rsid w:val="00ED2EC1"/>
    <w:rsid w:val="00ED69B0"/>
    <w:rsid w:val="00F3609D"/>
    <w:rsid w:val="00F7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D72E5"/>
  <w15:chartTrackingRefBased/>
  <w15:docId w15:val="{FF287F3E-C181-4DBF-9D0C-C5153A07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C2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C2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C2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C2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C2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C2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C2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C2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C2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C2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C2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C2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C291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C291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C291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C291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C291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C291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C2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C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C2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C2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C2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C291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C291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C291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C2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C291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C2915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AC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C2915"/>
  </w:style>
  <w:style w:type="paragraph" w:styleId="Jalus">
    <w:name w:val="footer"/>
    <w:basedOn w:val="Normaallaad"/>
    <w:link w:val="JalusMrk"/>
    <w:uiPriority w:val="99"/>
    <w:unhideWhenUsed/>
    <w:rsid w:val="00AC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C2915"/>
  </w:style>
  <w:style w:type="character" w:styleId="Hperlink">
    <w:name w:val="Hyperlink"/>
    <w:basedOn w:val="Liguvaikefont"/>
    <w:uiPriority w:val="99"/>
    <w:unhideWhenUsed/>
    <w:rsid w:val="00A56134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56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Varje Paaliste</dc:creator>
  <cp:keywords/>
  <dc:description/>
  <cp:lastModifiedBy>Varje Paaliste</cp:lastModifiedBy>
  <cp:revision>19</cp:revision>
  <dcterms:created xsi:type="dcterms:W3CDTF">2026-04-14T06:35:00Z</dcterms:created>
  <dcterms:modified xsi:type="dcterms:W3CDTF">2026-04-14T08:52:00Z</dcterms:modified>
</cp:coreProperties>
</file>